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FD0" w:rsidRPr="00A63FD0" w:rsidRDefault="00A63FD0" w:rsidP="00A63FD0">
      <w:pPr>
        <w:spacing w:after="0"/>
        <w:jc w:val="center"/>
        <w:rPr>
          <w:rFonts w:ascii="Arial" w:hAnsi="Arial" w:cs="Arial"/>
          <w:b/>
          <w:sz w:val="24"/>
        </w:rPr>
      </w:pPr>
      <w:r w:rsidRPr="00A63FD0">
        <w:rPr>
          <w:rFonts w:ascii="Arial" w:hAnsi="Arial" w:cs="Arial"/>
          <w:b/>
          <w:sz w:val="24"/>
        </w:rPr>
        <w:t>John Lewis of Hungerford plc</w:t>
      </w:r>
    </w:p>
    <w:p w:rsidR="00A63FD0" w:rsidRPr="00A63FD0" w:rsidRDefault="00A63FD0" w:rsidP="00A63FD0">
      <w:pPr>
        <w:spacing w:after="0"/>
        <w:jc w:val="center"/>
        <w:rPr>
          <w:rFonts w:ascii="Arial" w:hAnsi="Arial" w:cs="Arial"/>
          <w:b/>
          <w:sz w:val="24"/>
        </w:rPr>
      </w:pPr>
    </w:p>
    <w:p w:rsidR="00A63FD0" w:rsidRPr="00A63FD0" w:rsidRDefault="00782B0B" w:rsidP="00A63FD0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Directorate Change</w:t>
      </w:r>
    </w:p>
    <w:p w:rsidR="00A63FD0" w:rsidRDefault="00A63FD0" w:rsidP="00A63FD0">
      <w:pPr>
        <w:spacing w:after="0"/>
        <w:rPr>
          <w:rFonts w:ascii="Arial" w:hAnsi="Arial" w:cs="Arial"/>
          <w:sz w:val="24"/>
        </w:rPr>
      </w:pPr>
    </w:p>
    <w:p w:rsidR="007F7FF7" w:rsidRDefault="00E9370D" w:rsidP="00A63FD0">
      <w:pPr>
        <w:spacing w:after="0"/>
        <w:rPr>
          <w:rFonts w:ascii="Arial" w:hAnsi="Arial" w:cs="Arial"/>
          <w:sz w:val="24"/>
        </w:rPr>
      </w:pPr>
      <w:r w:rsidRPr="00A63FD0">
        <w:rPr>
          <w:rFonts w:ascii="Arial" w:hAnsi="Arial" w:cs="Arial"/>
          <w:sz w:val="24"/>
        </w:rPr>
        <w:t xml:space="preserve">The Board of John Lewis of Hungerford plc </w:t>
      </w:r>
      <w:r w:rsidR="00EA79AA">
        <w:rPr>
          <w:rFonts w:ascii="Arial" w:hAnsi="Arial" w:cs="Arial"/>
          <w:sz w:val="24"/>
        </w:rPr>
        <w:t xml:space="preserve">is </w:t>
      </w:r>
      <w:r w:rsidR="00782B0B" w:rsidRPr="00782B0B">
        <w:rPr>
          <w:rFonts w:ascii="Arial" w:hAnsi="Arial" w:cs="Arial"/>
          <w:sz w:val="24"/>
        </w:rPr>
        <w:t>pleased to announce the appointment</w:t>
      </w:r>
      <w:r w:rsidR="007F7FF7">
        <w:rPr>
          <w:rFonts w:ascii="Arial" w:hAnsi="Arial" w:cs="Arial"/>
          <w:sz w:val="24"/>
        </w:rPr>
        <w:t xml:space="preserve"> </w:t>
      </w:r>
      <w:r w:rsidR="00EA79AA">
        <w:rPr>
          <w:rFonts w:ascii="Arial" w:hAnsi="Arial" w:cs="Arial"/>
          <w:sz w:val="24"/>
        </w:rPr>
        <w:t xml:space="preserve">of </w:t>
      </w:r>
      <w:r w:rsidR="00782B0B">
        <w:rPr>
          <w:rFonts w:ascii="Arial" w:hAnsi="Arial" w:cs="Arial"/>
          <w:sz w:val="24"/>
        </w:rPr>
        <w:t>Ken</w:t>
      </w:r>
      <w:r w:rsidR="00EA79AA">
        <w:rPr>
          <w:rFonts w:ascii="Arial" w:hAnsi="Arial" w:cs="Arial"/>
          <w:sz w:val="24"/>
        </w:rPr>
        <w:t>neth</w:t>
      </w:r>
      <w:r w:rsidR="00782B0B">
        <w:rPr>
          <w:rFonts w:ascii="Arial" w:hAnsi="Arial" w:cs="Arial"/>
          <w:sz w:val="24"/>
        </w:rPr>
        <w:t xml:space="preserve"> </w:t>
      </w:r>
      <w:proofErr w:type="spellStart"/>
      <w:r w:rsidR="00782B0B">
        <w:rPr>
          <w:rFonts w:ascii="Arial" w:hAnsi="Arial" w:cs="Arial"/>
          <w:sz w:val="24"/>
        </w:rPr>
        <w:t>McNaught</w:t>
      </w:r>
      <w:proofErr w:type="spellEnd"/>
      <w:r w:rsidR="00782B0B">
        <w:rPr>
          <w:rFonts w:ascii="Arial" w:hAnsi="Arial" w:cs="Arial"/>
          <w:sz w:val="24"/>
        </w:rPr>
        <w:t xml:space="preserve"> </w:t>
      </w:r>
      <w:r w:rsidR="00782B0B" w:rsidRPr="00782B0B">
        <w:rPr>
          <w:rFonts w:ascii="Arial" w:hAnsi="Arial" w:cs="Arial"/>
          <w:sz w:val="24"/>
        </w:rPr>
        <w:t xml:space="preserve">as </w:t>
      </w:r>
      <w:r w:rsidR="007F7FF7">
        <w:rPr>
          <w:rFonts w:ascii="Arial" w:hAnsi="Arial" w:cs="Arial"/>
          <w:sz w:val="24"/>
        </w:rPr>
        <w:t xml:space="preserve">an </w:t>
      </w:r>
      <w:r w:rsidR="00782B0B" w:rsidRPr="00782B0B">
        <w:rPr>
          <w:rFonts w:ascii="Arial" w:hAnsi="Arial" w:cs="Arial"/>
          <w:sz w:val="24"/>
        </w:rPr>
        <w:t xml:space="preserve">independent Non-executive </w:t>
      </w:r>
      <w:r w:rsidR="007F7FF7">
        <w:rPr>
          <w:rFonts w:ascii="Arial" w:hAnsi="Arial" w:cs="Arial"/>
          <w:sz w:val="24"/>
        </w:rPr>
        <w:t>director of the Company with immediate effect.</w:t>
      </w:r>
    </w:p>
    <w:p w:rsidR="007F7FF7" w:rsidRDefault="007F7FF7" w:rsidP="00A63FD0">
      <w:pPr>
        <w:spacing w:after="0"/>
        <w:rPr>
          <w:rFonts w:ascii="Arial" w:hAnsi="Arial" w:cs="Arial"/>
          <w:sz w:val="24"/>
        </w:rPr>
      </w:pPr>
    </w:p>
    <w:p w:rsidR="00525DB5" w:rsidRDefault="007F7FF7" w:rsidP="00525DB5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Mr </w:t>
      </w:r>
      <w:proofErr w:type="spellStart"/>
      <w:r>
        <w:rPr>
          <w:rFonts w:ascii="Arial" w:hAnsi="Arial" w:cs="Arial"/>
          <w:sz w:val="24"/>
        </w:rPr>
        <w:t>McNaught</w:t>
      </w:r>
      <w:proofErr w:type="spellEnd"/>
      <w:r>
        <w:rPr>
          <w:rFonts w:ascii="Arial" w:hAnsi="Arial" w:cs="Arial"/>
          <w:sz w:val="24"/>
        </w:rPr>
        <w:t xml:space="preserve"> is a </w:t>
      </w:r>
      <w:r w:rsidRPr="007F7FF7">
        <w:rPr>
          <w:rFonts w:ascii="Arial" w:hAnsi="Arial" w:cs="Arial"/>
          <w:sz w:val="24"/>
        </w:rPr>
        <w:t xml:space="preserve">Chartered Engineer </w:t>
      </w:r>
      <w:r>
        <w:rPr>
          <w:rFonts w:ascii="Arial" w:hAnsi="Arial" w:cs="Arial"/>
          <w:sz w:val="24"/>
        </w:rPr>
        <w:t>with a background in the provision of management consultancy, change management and business strategy to blue-chip engineering and support services companies.  He is a member of the Institution of Engineering &amp; Technology (MIET), the Engineering Council (CEng) and European Federation of National Engineering Associations (</w:t>
      </w:r>
      <w:proofErr w:type="spellStart"/>
      <w:r>
        <w:rPr>
          <w:rFonts w:ascii="Arial" w:hAnsi="Arial" w:cs="Arial"/>
          <w:sz w:val="24"/>
        </w:rPr>
        <w:t>Eur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Ing</w:t>
      </w:r>
      <w:proofErr w:type="spellEnd"/>
      <w:r>
        <w:rPr>
          <w:rFonts w:ascii="Arial" w:hAnsi="Arial" w:cs="Arial"/>
          <w:sz w:val="24"/>
        </w:rPr>
        <w:t>).</w:t>
      </w:r>
    </w:p>
    <w:p w:rsidR="007F7FF7" w:rsidRDefault="007F7FF7" w:rsidP="00525DB5">
      <w:pPr>
        <w:spacing w:after="0"/>
        <w:rPr>
          <w:rFonts w:ascii="Arial" w:hAnsi="Arial" w:cs="Arial"/>
          <w:sz w:val="24"/>
        </w:rPr>
      </w:pPr>
    </w:p>
    <w:p w:rsidR="007F7FF7" w:rsidRDefault="007F7FF7" w:rsidP="00525DB5">
      <w:pPr>
        <w:spacing w:after="0"/>
        <w:rPr>
          <w:rFonts w:ascii="Arial" w:hAnsi="Arial" w:cs="Arial"/>
          <w:sz w:val="24"/>
        </w:rPr>
      </w:pPr>
      <w:r w:rsidRPr="007F7FF7">
        <w:rPr>
          <w:rFonts w:ascii="Arial" w:hAnsi="Arial" w:cs="Arial"/>
          <w:sz w:val="24"/>
        </w:rPr>
        <w:t xml:space="preserve">Mr </w:t>
      </w:r>
      <w:proofErr w:type="spellStart"/>
      <w:r w:rsidRPr="007F7FF7">
        <w:rPr>
          <w:rFonts w:ascii="Arial" w:hAnsi="Arial" w:cs="Arial"/>
          <w:sz w:val="24"/>
        </w:rPr>
        <w:t>McNaught</w:t>
      </w:r>
      <w:proofErr w:type="spellEnd"/>
      <w:r w:rsidRPr="007F7FF7">
        <w:rPr>
          <w:rFonts w:ascii="Arial" w:hAnsi="Arial" w:cs="Arial"/>
          <w:sz w:val="24"/>
        </w:rPr>
        <w:t xml:space="preserve"> becomes Chairman of the Board, succeeding John Lewis who has fulfilled the role on an interim basis for the past four months.  Mr Lewis remains a Non-executive director of the Company.</w:t>
      </w:r>
    </w:p>
    <w:p w:rsidR="007F7FF7" w:rsidRDefault="007F7FF7" w:rsidP="00525DB5">
      <w:pPr>
        <w:spacing w:after="0"/>
        <w:rPr>
          <w:rFonts w:ascii="Arial" w:hAnsi="Arial" w:cs="Arial"/>
          <w:sz w:val="24"/>
        </w:rPr>
      </w:pPr>
    </w:p>
    <w:p w:rsidR="007F7FF7" w:rsidRDefault="00EA79AA" w:rsidP="00525DB5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Mr Lewis</w:t>
      </w:r>
      <w:r w:rsidR="007F7FF7">
        <w:rPr>
          <w:rFonts w:ascii="Arial" w:hAnsi="Arial" w:cs="Arial"/>
          <w:sz w:val="24"/>
        </w:rPr>
        <w:t xml:space="preserve"> commented:</w:t>
      </w:r>
    </w:p>
    <w:p w:rsidR="007F7FF7" w:rsidRDefault="007F7FF7" w:rsidP="00525DB5">
      <w:pPr>
        <w:spacing w:after="0"/>
        <w:rPr>
          <w:rFonts w:ascii="Arial" w:hAnsi="Arial" w:cs="Arial"/>
          <w:sz w:val="24"/>
        </w:rPr>
      </w:pPr>
    </w:p>
    <w:p w:rsidR="007F7FF7" w:rsidRDefault="007F7FF7" w:rsidP="007F7FF7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“We are delighted that Kenneth has agreed to lead the Board and welcome him to the team.  He brings </w:t>
      </w:r>
      <w:r w:rsidRPr="007F7FF7">
        <w:rPr>
          <w:rFonts w:ascii="Arial" w:hAnsi="Arial" w:cs="Arial"/>
          <w:sz w:val="24"/>
        </w:rPr>
        <w:t>experience and passion for developing high performing teams, organisational values and sound business practices</w:t>
      </w:r>
      <w:r>
        <w:rPr>
          <w:rFonts w:ascii="Arial" w:hAnsi="Arial" w:cs="Arial"/>
          <w:sz w:val="24"/>
        </w:rPr>
        <w:t xml:space="preserve"> with the </w:t>
      </w:r>
      <w:r w:rsidRPr="007F7FF7">
        <w:rPr>
          <w:rFonts w:ascii="Arial" w:hAnsi="Arial" w:cs="Arial"/>
          <w:sz w:val="24"/>
        </w:rPr>
        <w:t xml:space="preserve">drive and ambition to develop the next phase of strategic goals for </w:t>
      </w:r>
      <w:bookmarkStart w:id="0" w:name="_GoBack"/>
      <w:bookmarkEnd w:id="0"/>
      <w:r w:rsidRPr="007F7FF7">
        <w:rPr>
          <w:rFonts w:ascii="Arial" w:hAnsi="Arial" w:cs="Arial"/>
          <w:sz w:val="24"/>
        </w:rPr>
        <w:t>the business.”</w:t>
      </w:r>
    </w:p>
    <w:p w:rsidR="00A63FD0" w:rsidRDefault="00A63FD0" w:rsidP="00A63FD0">
      <w:pPr>
        <w:spacing w:after="0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98"/>
        <w:gridCol w:w="2744"/>
      </w:tblGrid>
      <w:tr w:rsidR="00AC7DDD" w:rsidTr="00AC7DDD">
        <w:tc>
          <w:tcPr>
            <w:tcW w:w="6498" w:type="dxa"/>
          </w:tcPr>
          <w:p w:rsidR="00AC7DDD" w:rsidRDefault="00AC7DDD" w:rsidP="00AC7DDD">
            <w:pPr>
              <w:rPr>
                <w:rFonts w:ascii="Arial" w:hAnsi="Arial" w:cs="Arial"/>
                <w:sz w:val="24"/>
              </w:rPr>
            </w:pPr>
            <w:r w:rsidRPr="00A63FD0">
              <w:rPr>
                <w:rFonts w:ascii="Arial" w:hAnsi="Arial" w:cs="Arial"/>
                <w:sz w:val="24"/>
              </w:rPr>
              <w:t>Enquiries:</w:t>
            </w:r>
          </w:p>
        </w:tc>
        <w:tc>
          <w:tcPr>
            <w:tcW w:w="2744" w:type="dxa"/>
          </w:tcPr>
          <w:p w:rsidR="00AC7DDD" w:rsidRDefault="00AC7DDD" w:rsidP="00A63FD0">
            <w:pPr>
              <w:rPr>
                <w:rFonts w:ascii="Arial" w:hAnsi="Arial" w:cs="Arial"/>
                <w:sz w:val="24"/>
              </w:rPr>
            </w:pPr>
          </w:p>
        </w:tc>
      </w:tr>
      <w:tr w:rsidR="00AC7DDD" w:rsidTr="00AC7DDD">
        <w:tc>
          <w:tcPr>
            <w:tcW w:w="6498" w:type="dxa"/>
          </w:tcPr>
          <w:p w:rsidR="00AC7DDD" w:rsidRDefault="00AC7DDD" w:rsidP="00A63FD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744" w:type="dxa"/>
          </w:tcPr>
          <w:p w:rsidR="00AC7DDD" w:rsidRDefault="00AC7DDD" w:rsidP="00A63FD0">
            <w:pPr>
              <w:rPr>
                <w:rFonts w:ascii="Arial" w:hAnsi="Arial" w:cs="Arial"/>
                <w:sz w:val="24"/>
              </w:rPr>
            </w:pPr>
          </w:p>
        </w:tc>
      </w:tr>
      <w:tr w:rsidR="00AC7DDD" w:rsidTr="00AC7DDD">
        <w:tc>
          <w:tcPr>
            <w:tcW w:w="6498" w:type="dxa"/>
          </w:tcPr>
          <w:p w:rsidR="00AC7DDD" w:rsidRDefault="00AC7DDD" w:rsidP="00A63FD0">
            <w:pPr>
              <w:rPr>
                <w:rFonts w:ascii="Arial" w:hAnsi="Arial" w:cs="Arial"/>
                <w:sz w:val="24"/>
              </w:rPr>
            </w:pPr>
            <w:r w:rsidRPr="00A63FD0">
              <w:rPr>
                <w:rFonts w:ascii="Arial" w:hAnsi="Arial" w:cs="Arial"/>
                <w:sz w:val="24"/>
              </w:rPr>
              <w:t>John Lewis of Hungerford plc</w:t>
            </w:r>
          </w:p>
          <w:p w:rsidR="00AC7DDD" w:rsidRDefault="002E0E2E" w:rsidP="00AC7DD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John Lewis</w:t>
            </w:r>
          </w:p>
        </w:tc>
        <w:tc>
          <w:tcPr>
            <w:tcW w:w="2744" w:type="dxa"/>
          </w:tcPr>
          <w:p w:rsidR="00AC7DDD" w:rsidRDefault="00AC7DDD" w:rsidP="00A63FD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01235 774300</w:t>
            </w:r>
          </w:p>
        </w:tc>
      </w:tr>
      <w:tr w:rsidR="00AC7DDD" w:rsidTr="00AC7DDD">
        <w:tc>
          <w:tcPr>
            <w:tcW w:w="6498" w:type="dxa"/>
          </w:tcPr>
          <w:p w:rsidR="00AC7DDD" w:rsidRPr="00A63FD0" w:rsidRDefault="00AC7DDD" w:rsidP="00A63FD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744" w:type="dxa"/>
          </w:tcPr>
          <w:p w:rsidR="00AC7DDD" w:rsidRDefault="00AC7DDD" w:rsidP="00A63FD0">
            <w:pPr>
              <w:rPr>
                <w:rFonts w:ascii="Arial" w:hAnsi="Arial" w:cs="Arial"/>
                <w:sz w:val="24"/>
              </w:rPr>
            </w:pPr>
          </w:p>
        </w:tc>
      </w:tr>
      <w:tr w:rsidR="00AC7DDD" w:rsidTr="00AC7DDD">
        <w:tc>
          <w:tcPr>
            <w:tcW w:w="6498" w:type="dxa"/>
          </w:tcPr>
          <w:p w:rsidR="00AC7DDD" w:rsidRDefault="00AC7DDD" w:rsidP="00A63FD0">
            <w:pPr>
              <w:rPr>
                <w:rFonts w:ascii="Arial" w:hAnsi="Arial" w:cs="Arial"/>
                <w:sz w:val="24"/>
              </w:rPr>
            </w:pPr>
            <w:r w:rsidRPr="00A63FD0">
              <w:rPr>
                <w:rFonts w:ascii="Arial" w:hAnsi="Arial" w:cs="Arial"/>
                <w:sz w:val="24"/>
              </w:rPr>
              <w:t>Smith &amp; Williamson Corporate Finance Limited</w:t>
            </w:r>
          </w:p>
          <w:p w:rsidR="00AC7DDD" w:rsidRPr="00A63FD0" w:rsidRDefault="002E0E2E" w:rsidP="00AC7DD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Martyn Fraser</w:t>
            </w:r>
          </w:p>
        </w:tc>
        <w:tc>
          <w:tcPr>
            <w:tcW w:w="2744" w:type="dxa"/>
          </w:tcPr>
          <w:p w:rsidR="00AC7DDD" w:rsidRDefault="00AC7DDD" w:rsidP="00A63FD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0117 376 2213</w:t>
            </w:r>
          </w:p>
        </w:tc>
      </w:tr>
    </w:tbl>
    <w:p w:rsidR="00AC7DDD" w:rsidRDefault="00AC7DDD" w:rsidP="00A63FD0">
      <w:pPr>
        <w:spacing w:after="0"/>
        <w:rPr>
          <w:rFonts w:ascii="Arial" w:hAnsi="Arial" w:cs="Arial"/>
          <w:sz w:val="24"/>
        </w:rPr>
      </w:pPr>
    </w:p>
    <w:p w:rsidR="00782B0B" w:rsidRDefault="00782B0B" w:rsidP="00A63FD0">
      <w:pPr>
        <w:spacing w:after="0"/>
        <w:rPr>
          <w:rFonts w:ascii="Arial" w:hAnsi="Arial" w:cs="Arial"/>
          <w:sz w:val="24"/>
        </w:rPr>
      </w:pPr>
    </w:p>
    <w:p w:rsidR="00782B0B" w:rsidRDefault="00782B0B" w:rsidP="00A63FD0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Kenneth Bruce </w:t>
      </w:r>
      <w:proofErr w:type="spellStart"/>
      <w:r>
        <w:rPr>
          <w:rFonts w:ascii="Arial" w:hAnsi="Arial" w:cs="Arial"/>
          <w:sz w:val="24"/>
        </w:rPr>
        <w:t>McNaught</w:t>
      </w:r>
      <w:proofErr w:type="spellEnd"/>
      <w:r>
        <w:rPr>
          <w:rFonts w:ascii="Arial" w:hAnsi="Arial" w:cs="Arial"/>
          <w:sz w:val="24"/>
        </w:rPr>
        <w:t xml:space="preserve"> (aged 48) is a director of Knowledge-Based Management Consultants Limited.</w:t>
      </w:r>
    </w:p>
    <w:p w:rsidR="00782B0B" w:rsidRDefault="00782B0B" w:rsidP="00A63FD0">
      <w:pPr>
        <w:spacing w:after="0"/>
        <w:rPr>
          <w:rFonts w:ascii="Arial" w:hAnsi="Arial" w:cs="Arial"/>
          <w:sz w:val="24"/>
        </w:rPr>
      </w:pPr>
    </w:p>
    <w:p w:rsidR="00782B0B" w:rsidRDefault="00782B0B" w:rsidP="00EA79AA">
      <w:pPr>
        <w:spacing w:after="0"/>
        <w:rPr>
          <w:rFonts w:ascii="Arial" w:hAnsi="Arial" w:cs="Arial"/>
          <w:sz w:val="24"/>
        </w:rPr>
      </w:pPr>
      <w:r w:rsidRPr="00782B0B">
        <w:rPr>
          <w:rFonts w:ascii="Arial" w:hAnsi="Arial" w:cs="Arial"/>
          <w:sz w:val="24"/>
        </w:rPr>
        <w:t>There are no other matters which are required to be disclosed</w:t>
      </w:r>
      <w:r w:rsidR="00EA79AA">
        <w:rPr>
          <w:rFonts w:ascii="Arial" w:hAnsi="Arial" w:cs="Arial"/>
          <w:sz w:val="24"/>
        </w:rPr>
        <w:t xml:space="preserve"> pursuant to </w:t>
      </w:r>
      <w:r w:rsidR="00EA79AA" w:rsidRPr="00EA79AA">
        <w:rPr>
          <w:rFonts w:ascii="Arial" w:hAnsi="Arial" w:cs="Arial"/>
          <w:sz w:val="24"/>
        </w:rPr>
        <w:t>Schedule 2 paragraph (g) of the AIM Rules.</w:t>
      </w:r>
    </w:p>
    <w:sectPr w:rsidR="00782B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70D"/>
    <w:rsid w:val="00004A8C"/>
    <w:rsid w:val="00004AEB"/>
    <w:rsid w:val="00020F5A"/>
    <w:rsid w:val="000224DB"/>
    <w:rsid w:val="000255FD"/>
    <w:rsid w:val="0003089C"/>
    <w:rsid w:val="0003619D"/>
    <w:rsid w:val="00036B33"/>
    <w:rsid w:val="00042427"/>
    <w:rsid w:val="0004616C"/>
    <w:rsid w:val="000473F7"/>
    <w:rsid w:val="00047AFE"/>
    <w:rsid w:val="00050F24"/>
    <w:rsid w:val="00051079"/>
    <w:rsid w:val="00051DEF"/>
    <w:rsid w:val="00053876"/>
    <w:rsid w:val="000554F3"/>
    <w:rsid w:val="0005664C"/>
    <w:rsid w:val="00056E2E"/>
    <w:rsid w:val="000576FA"/>
    <w:rsid w:val="00060865"/>
    <w:rsid w:val="00063A4D"/>
    <w:rsid w:val="000653D0"/>
    <w:rsid w:val="00065B06"/>
    <w:rsid w:val="00070669"/>
    <w:rsid w:val="000707FC"/>
    <w:rsid w:val="00070DCF"/>
    <w:rsid w:val="000714DF"/>
    <w:rsid w:val="000715D7"/>
    <w:rsid w:val="00072A6C"/>
    <w:rsid w:val="00074CF5"/>
    <w:rsid w:val="00075D5C"/>
    <w:rsid w:val="000804EC"/>
    <w:rsid w:val="00081159"/>
    <w:rsid w:val="000823F1"/>
    <w:rsid w:val="0008553D"/>
    <w:rsid w:val="000868EA"/>
    <w:rsid w:val="00091333"/>
    <w:rsid w:val="0009548F"/>
    <w:rsid w:val="00096099"/>
    <w:rsid w:val="000963AD"/>
    <w:rsid w:val="000A1EC3"/>
    <w:rsid w:val="000A24D8"/>
    <w:rsid w:val="000A2E24"/>
    <w:rsid w:val="000B05C4"/>
    <w:rsid w:val="000B2351"/>
    <w:rsid w:val="000B2B11"/>
    <w:rsid w:val="000B4B59"/>
    <w:rsid w:val="000B7324"/>
    <w:rsid w:val="000C0C7A"/>
    <w:rsid w:val="000C387F"/>
    <w:rsid w:val="000C6621"/>
    <w:rsid w:val="000C76B1"/>
    <w:rsid w:val="000D1521"/>
    <w:rsid w:val="000E0683"/>
    <w:rsid w:val="000E224D"/>
    <w:rsid w:val="000E3232"/>
    <w:rsid w:val="000E4C53"/>
    <w:rsid w:val="000E5A5A"/>
    <w:rsid w:val="000F053B"/>
    <w:rsid w:val="000F0B7E"/>
    <w:rsid w:val="000F10F7"/>
    <w:rsid w:val="000F2CCC"/>
    <w:rsid w:val="000F31F9"/>
    <w:rsid w:val="000F3458"/>
    <w:rsid w:val="000F4314"/>
    <w:rsid w:val="000F44BC"/>
    <w:rsid w:val="000F48D8"/>
    <w:rsid w:val="00102904"/>
    <w:rsid w:val="00103EA6"/>
    <w:rsid w:val="00111939"/>
    <w:rsid w:val="00111E74"/>
    <w:rsid w:val="001139AB"/>
    <w:rsid w:val="00114C70"/>
    <w:rsid w:val="001156ED"/>
    <w:rsid w:val="001166AC"/>
    <w:rsid w:val="00120AE9"/>
    <w:rsid w:val="001219C7"/>
    <w:rsid w:val="001240DC"/>
    <w:rsid w:val="00125CFF"/>
    <w:rsid w:val="00125FC0"/>
    <w:rsid w:val="0012754E"/>
    <w:rsid w:val="00133398"/>
    <w:rsid w:val="00133935"/>
    <w:rsid w:val="00133C65"/>
    <w:rsid w:val="00133C83"/>
    <w:rsid w:val="00133F3D"/>
    <w:rsid w:val="00136593"/>
    <w:rsid w:val="00136862"/>
    <w:rsid w:val="00136CA4"/>
    <w:rsid w:val="00137850"/>
    <w:rsid w:val="001404D5"/>
    <w:rsid w:val="00140F52"/>
    <w:rsid w:val="00141E2A"/>
    <w:rsid w:val="001424CA"/>
    <w:rsid w:val="00146836"/>
    <w:rsid w:val="00147842"/>
    <w:rsid w:val="00150ADF"/>
    <w:rsid w:val="00150BC0"/>
    <w:rsid w:val="001516BA"/>
    <w:rsid w:val="00154A90"/>
    <w:rsid w:val="001572DB"/>
    <w:rsid w:val="0015759F"/>
    <w:rsid w:val="0016016B"/>
    <w:rsid w:val="00160EE5"/>
    <w:rsid w:val="001610A9"/>
    <w:rsid w:val="00161B33"/>
    <w:rsid w:val="00164164"/>
    <w:rsid w:val="001645BD"/>
    <w:rsid w:val="00167E71"/>
    <w:rsid w:val="001700CE"/>
    <w:rsid w:val="00170EAC"/>
    <w:rsid w:val="00177648"/>
    <w:rsid w:val="00180A35"/>
    <w:rsid w:val="00181D1B"/>
    <w:rsid w:val="0018370D"/>
    <w:rsid w:val="0018405A"/>
    <w:rsid w:val="00187BB0"/>
    <w:rsid w:val="0019428C"/>
    <w:rsid w:val="00194926"/>
    <w:rsid w:val="0019539D"/>
    <w:rsid w:val="00195898"/>
    <w:rsid w:val="00195C21"/>
    <w:rsid w:val="001963B5"/>
    <w:rsid w:val="00196504"/>
    <w:rsid w:val="001A0E2C"/>
    <w:rsid w:val="001A5D85"/>
    <w:rsid w:val="001B1F18"/>
    <w:rsid w:val="001B36B4"/>
    <w:rsid w:val="001C5F2E"/>
    <w:rsid w:val="001C6994"/>
    <w:rsid w:val="001C73F4"/>
    <w:rsid w:val="001D0730"/>
    <w:rsid w:val="001D37A3"/>
    <w:rsid w:val="001D5725"/>
    <w:rsid w:val="001D6202"/>
    <w:rsid w:val="001D6B24"/>
    <w:rsid w:val="001D7092"/>
    <w:rsid w:val="001E67D2"/>
    <w:rsid w:val="001E6CA4"/>
    <w:rsid w:val="001E7F0B"/>
    <w:rsid w:val="001E7FDF"/>
    <w:rsid w:val="001F36DB"/>
    <w:rsid w:val="001F4301"/>
    <w:rsid w:val="002007A5"/>
    <w:rsid w:val="00201A3E"/>
    <w:rsid w:val="002021DF"/>
    <w:rsid w:val="0020257C"/>
    <w:rsid w:val="00203110"/>
    <w:rsid w:val="002065BB"/>
    <w:rsid w:val="002106C7"/>
    <w:rsid w:val="00210C30"/>
    <w:rsid w:val="00211622"/>
    <w:rsid w:val="00214339"/>
    <w:rsid w:val="002237EA"/>
    <w:rsid w:val="0022446C"/>
    <w:rsid w:val="0022494F"/>
    <w:rsid w:val="00225C11"/>
    <w:rsid w:val="00225EBA"/>
    <w:rsid w:val="00226B44"/>
    <w:rsid w:val="0022761C"/>
    <w:rsid w:val="00227C09"/>
    <w:rsid w:val="00231E84"/>
    <w:rsid w:val="002357DF"/>
    <w:rsid w:val="00236762"/>
    <w:rsid w:val="00241C34"/>
    <w:rsid w:val="00241E51"/>
    <w:rsid w:val="00243DAD"/>
    <w:rsid w:val="002458E7"/>
    <w:rsid w:val="00246F96"/>
    <w:rsid w:val="002507DC"/>
    <w:rsid w:val="00251D20"/>
    <w:rsid w:val="00253ABD"/>
    <w:rsid w:val="0025614A"/>
    <w:rsid w:val="0026163B"/>
    <w:rsid w:val="0026313D"/>
    <w:rsid w:val="0026326D"/>
    <w:rsid w:val="0026353D"/>
    <w:rsid w:val="00263AD4"/>
    <w:rsid w:val="00264717"/>
    <w:rsid w:val="00265914"/>
    <w:rsid w:val="00270709"/>
    <w:rsid w:val="00271A99"/>
    <w:rsid w:val="00271F17"/>
    <w:rsid w:val="0027263B"/>
    <w:rsid w:val="002726AC"/>
    <w:rsid w:val="0027344B"/>
    <w:rsid w:val="00273614"/>
    <w:rsid w:val="00273AA7"/>
    <w:rsid w:val="00273E97"/>
    <w:rsid w:val="002740B3"/>
    <w:rsid w:val="0027516C"/>
    <w:rsid w:val="00275AE9"/>
    <w:rsid w:val="00277F08"/>
    <w:rsid w:val="0028287E"/>
    <w:rsid w:val="00291736"/>
    <w:rsid w:val="00292B59"/>
    <w:rsid w:val="00293160"/>
    <w:rsid w:val="0029467F"/>
    <w:rsid w:val="0029543A"/>
    <w:rsid w:val="00295B6A"/>
    <w:rsid w:val="002963DF"/>
    <w:rsid w:val="002972D7"/>
    <w:rsid w:val="002976FE"/>
    <w:rsid w:val="002B04CF"/>
    <w:rsid w:val="002B053D"/>
    <w:rsid w:val="002B0B4C"/>
    <w:rsid w:val="002B0CA9"/>
    <w:rsid w:val="002B173C"/>
    <w:rsid w:val="002B4BBB"/>
    <w:rsid w:val="002C3AC7"/>
    <w:rsid w:val="002C6456"/>
    <w:rsid w:val="002C6655"/>
    <w:rsid w:val="002C7081"/>
    <w:rsid w:val="002D062C"/>
    <w:rsid w:val="002D08A5"/>
    <w:rsid w:val="002D1907"/>
    <w:rsid w:val="002D2699"/>
    <w:rsid w:val="002D3A9C"/>
    <w:rsid w:val="002D4F59"/>
    <w:rsid w:val="002D6277"/>
    <w:rsid w:val="002D72A1"/>
    <w:rsid w:val="002E0E2E"/>
    <w:rsid w:val="002E18D4"/>
    <w:rsid w:val="002E4915"/>
    <w:rsid w:val="002E713F"/>
    <w:rsid w:val="002E7407"/>
    <w:rsid w:val="002F06F4"/>
    <w:rsid w:val="002F134E"/>
    <w:rsid w:val="002F56E7"/>
    <w:rsid w:val="002F5C98"/>
    <w:rsid w:val="002F5D6B"/>
    <w:rsid w:val="002F5F48"/>
    <w:rsid w:val="003051F4"/>
    <w:rsid w:val="00305472"/>
    <w:rsid w:val="003077D5"/>
    <w:rsid w:val="00313F67"/>
    <w:rsid w:val="00314A48"/>
    <w:rsid w:val="00316A4A"/>
    <w:rsid w:val="00316B64"/>
    <w:rsid w:val="00317A89"/>
    <w:rsid w:val="0032010F"/>
    <w:rsid w:val="00320967"/>
    <w:rsid w:val="003242F1"/>
    <w:rsid w:val="003250A9"/>
    <w:rsid w:val="0032621A"/>
    <w:rsid w:val="00327BB5"/>
    <w:rsid w:val="00327FA6"/>
    <w:rsid w:val="00331D40"/>
    <w:rsid w:val="00331F00"/>
    <w:rsid w:val="00335641"/>
    <w:rsid w:val="00335AC0"/>
    <w:rsid w:val="00336DB5"/>
    <w:rsid w:val="003412A9"/>
    <w:rsid w:val="003443FA"/>
    <w:rsid w:val="00344434"/>
    <w:rsid w:val="00344E17"/>
    <w:rsid w:val="003460D1"/>
    <w:rsid w:val="00351934"/>
    <w:rsid w:val="003520E9"/>
    <w:rsid w:val="00352954"/>
    <w:rsid w:val="003541BD"/>
    <w:rsid w:val="00360B58"/>
    <w:rsid w:val="003614D0"/>
    <w:rsid w:val="00362636"/>
    <w:rsid w:val="003655A8"/>
    <w:rsid w:val="00365A65"/>
    <w:rsid w:val="003670A3"/>
    <w:rsid w:val="00370CBA"/>
    <w:rsid w:val="00370FF9"/>
    <w:rsid w:val="0037139E"/>
    <w:rsid w:val="00372FE9"/>
    <w:rsid w:val="00374584"/>
    <w:rsid w:val="003825C5"/>
    <w:rsid w:val="00383077"/>
    <w:rsid w:val="0038323B"/>
    <w:rsid w:val="00384846"/>
    <w:rsid w:val="00385A1A"/>
    <w:rsid w:val="00387D66"/>
    <w:rsid w:val="0039006F"/>
    <w:rsid w:val="00390723"/>
    <w:rsid w:val="00391585"/>
    <w:rsid w:val="00391CF0"/>
    <w:rsid w:val="00391E5A"/>
    <w:rsid w:val="00392941"/>
    <w:rsid w:val="00392C07"/>
    <w:rsid w:val="003938F0"/>
    <w:rsid w:val="003941DB"/>
    <w:rsid w:val="003960CC"/>
    <w:rsid w:val="003A12F3"/>
    <w:rsid w:val="003A1A2A"/>
    <w:rsid w:val="003A4645"/>
    <w:rsid w:val="003A578A"/>
    <w:rsid w:val="003B26CC"/>
    <w:rsid w:val="003B2F55"/>
    <w:rsid w:val="003B70A1"/>
    <w:rsid w:val="003C335A"/>
    <w:rsid w:val="003C5374"/>
    <w:rsid w:val="003C782E"/>
    <w:rsid w:val="003D0384"/>
    <w:rsid w:val="003D07D7"/>
    <w:rsid w:val="003D0A09"/>
    <w:rsid w:val="003D160E"/>
    <w:rsid w:val="003D63DC"/>
    <w:rsid w:val="003D7C75"/>
    <w:rsid w:val="003E5035"/>
    <w:rsid w:val="003E7C47"/>
    <w:rsid w:val="003F277C"/>
    <w:rsid w:val="003F2C31"/>
    <w:rsid w:val="003F36FB"/>
    <w:rsid w:val="003F4346"/>
    <w:rsid w:val="003F55A9"/>
    <w:rsid w:val="003F70EE"/>
    <w:rsid w:val="003F7D17"/>
    <w:rsid w:val="00400648"/>
    <w:rsid w:val="004014C8"/>
    <w:rsid w:val="004045BA"/>
    <w:rsid w:val="00406B4E"/>
    <w:rsid w:val="00410131"/>
    <w:rsid w:val="0041167E"/>
    <w:rsid w:val="00411D5B"/>
    <w:rsid w:val="004121EE"/>
    <w:rsid w:val="00414775"/>
    <w:rsid w:val="00417111"/>
    <w:rsid w:val="00417862"/>
    <w:rsid w:val="00421551"/>
    <w:rsid w:val="00423DD1"/>
    <w:rsid w:val="00426D6A"/>
    <w:rsid w:val="00431D9D"/>
    <w:rsid w:val="00433E34"/>
    <w:rsid w:val="004346CF"/>
    <w:rsid w:val="004360F1"/>
    <w:rsid w:val="00441520"/>
    <w:rsid w:val="00442C0B"/>
    <w:rsid w:val="00445533"/>
    <w:rsid w:val="004455C7"/>
    <w:rsid w:val="00447D3A"/>
    <w:rsid w:val="00451140"/>
    <w:rsid w:val="0045148F"/>
    <w:rsid w:val="00453C1A"/>
    <w:rsid w:val="00453CFF"/>
    <w:rsid w:val="004551DC"/>
    <w:rsid w:val="0045615A"/>
    <w:rsid w:val="00460190"/>
    <w:rsid w:val="004612E3"/>
    <w:rsid w:val="0046141C"/>
    <w:rsid w:val="004615C2"/>
    <w:rsid w:val="00461B90"/>
    <w:rsid w:val="00462E8F"/>
    <w:rsid w:val="00467E0F"/>
    <w:rsid w:val="00470506"/>
    <w:rsid w:val="0047061A"/>
    <w:rsid w:val="004714AC"/>
    <w:rsid w:val="004752B5"/>
    <w:rsid w:val="00476BF0"/>
    <w:rsid w:val="0048007B"/>
    <w:rsid w:val="004801F0"/>
    <w:rsid w:val="004817E7"/>
    <w:rsid w:val="00482446"/>
    <w:rsid w:val="00482D5E"/>
    <w:rsid w:val="004861C1"/>
    <w:rsid w:val="00492784"/>
    <w:rsid w:val="00493752"/>
    <w:rsid w:val="004949B9"/>
    <w:rsid w:val="00496ECC"/>
    <w:rsid w:val="004A186F"/>
    <w:rsid w:val="004A511A"/>
    <w:rsid w:val="004A654B"/>
    <w:rsid w:val="004A68BF"/>
    <w:rsid w:val="004A75DF"/>
    <w:rsid w:val="004B2A7A"/>
    <w:rsid w:val="004B2B22"/>
    <w:rsid w:val="004B2BAA"/>
    <w:rsid w:val="004B4796"/>
    <w:rsid w:val="004B50BD"/>
    <w:rsid w:val="004B7A65"/>
    <w:rsid w:val="004C0087"/>
    <w:rsid w:val="004C0772"/>
    <w:rsid w:val="004C1EBD"/>
    <w:rsid w:val="004C21C6"/>
    <w:rsid w:val="004C39B5"/>
    <w:rsid w:val="004C539A"/>
    <w:rsid w:val="004C5789"/>
    <w:rsid w:val="004D0964"/>
    <w:rsid w:val="004D0ECB"/>
    <w:rsid w:val="004D3B1E"/>
    <w:rsid w:val="004D6A27"/>
    <w:rsid w:val="004D73BA"/>
    <w:rsid w:val="004E0540"/>
    <w:rsid w:val="004E1198"/>
    <w:rsid w:val="004E3EEA"/>
    <w:rsid w:val="004E7BBE"/>
    <w:rsid w:val="004E7E10"/>
    <w:rsid w:val="004F01CE"/>
    <w:rsid w:val="004F1491"/>
    <w:rsid w:val="004F2870"/>
    <w:rsid w:val="004F2D5C"/>
    <w:rsid w:val="004F36F5"/>
    <w:rsid w:val="00501440"/>
    <w:rsid w:val="005019A7"/>
    <w:rsid w:val="0050259C"/>
    <w:rsid w:val="00502DAE"/>
    <w:rsid w:val="00502E3A"/>
    <w:rsid w:val="00504A06"/>
    <w:rsid w:val="0050663F"/>
    <w:rsid w:val="005069B9"/>
    <w:rsid w:val="00506B02"/>
    <w:rsid w:val="00506F6A"/>
    <w:rsid w:val="00513017"/>
    <w:rsid w:val="00513590"/>
    <w:rsid w:val="005157AC"/>
    <w:rsid w:val="005215F1"/>
    <w:rsid w:val="00522FB7"/>
    <w:rsid w:val="00523DC4"/>
    <w:rsid w:val="00524AAB"/>
    <w:rsid w:val="00525DB5"/>
    <w:rsid w:val="0052609D"/>
    <w:rsid w:val="00527E91"/>
    <w:rsid w:val="00530A2B"/>
    <w:rsid w:val="00545624"/>
    <w:rsid w:val="005508E3"/>
    <w:rsid w:val="00555B1F"/>
    <w:rsid w:val="00557D7A"/>
    <w:rsid w:val="0056152F"/>
    <w:rsid w:val="00561548"/>
    <w:rsid w:val="005618FA"/>
    <w:rsid w:val="00562456"/>
    <w:rsid w:val="005650DE"/>
    <w:rsid w:val="005664C9"/>
    <w:rsid w:val="005665A4"/>
    <w:rsid w:val="00567F04"/>
    <w:rsid w:val="00571492"/>
    <w:rsid w:val="00571CE9"/>
    <w:rsid w:val="005724E6"/>
    <w:rsid w:val="005729F4"/>
    <w:rsid w:val="00572CA0"/>
    <w:rsid w:val="00574F6C"/>
    <w:rsid w:val="005763DA"/>
    <w:rsid w:val="005803D4"/>
    <w:rsid w:val="005805FA"/>
    <w:rsid w:val="005814A0"/>
    <w:rsid w:val="0058388E"/>
    <w:rsid w:val="005846C7"/>
    <w:rsid w:val="005860FF"/>
    <w:rsid w:val="00587C31"/>
    <w:rsid w:val="005914ED"/>
    <w:rsid w:val="005931BB"/>
    <w:rsid w:val="00595854"/>
    <w:rsid w:val="00596330"/>
    <w:rsid w:val="005A2605"/>
    <w:rsid w:val="005A6930"/>
    <w:rsid w:val="005B134F"/>
    <w:rsid w:val="005B218B"/>
    <w:rsid w:val="005B2571"/>
    <w:rsid w:val="005B2C77"/>
    <w:rsid w:val="005C1904"/>
    <w:rsid w:val="005C4695"/>
    <w:rsid w:val="005C5D84"/>
    <w:rsid w:val="005C71C4"/>
    <w:rsid w:val="005D0C28"/>
    <w:rsid w:val="005D1192"/>
    <w:rsid w:val="005D1A84"/>
    <w:rsid w:val="005D2DA5"/>
    <w:rsid w:val="005D2FF0"/>
    <w:rsid w:val="005D371F"/>
    <w:rsid w:val="005D6DC9"/>
    <w:rsid w:val="005E095E"/>
    <w:rsid w:val="005E0C01"/>
    <w:rsid w:val="005E10A5"/>
    <w:rsid w:val="005E1156"/>
    <w:rsid w:val="005E44D3"/>
    <w:rsid w:val="005F3C6F"/>
    <w:rsid w:val="005F698D"/>
    <w:rsid w:val="00602121"/>
    <w:rsid w:val="00604643"/>
    <w:rsid w:val="00605A3E"/>
    <w:rsid w:val="00606135"/>
    <w:rsid w:val="006065CF"/>
    <w:rsid w:val="00607402"/>
    <w:rsid w:val="00607D1B"/>
    <w:rsid w:val="0061191E"/>
    <w:rsid w:val="00612791"/>
    <w:rsid w:val="00613880"/>
    <w:rsid w:val="0061452E"/>
    <w:rsid w:val="006150A8"/>
    <w:rsid w:val="006171F4"/>
    <w:rsid w:val="00620D3B"/>
    <w:rsid w:val="0062206B"/>
    <w:rsid w:val="00623B73"/>
    <w:rsid w:val="00624BAC"/>
    <w:rsid w:val="00635387"/>
    <w:rsid w:val="0063543D"/>
    <w:rsid w:val="00636715"/>
    <w:rsid w:val="006372BE"/>
    <w:rsid w:val="00647417"/>
    <w:rsid w:val="006538AF"/>
    <w:rsid w:val="00653A18"/>
    <w:rsid w:val="00655252"/>
    <w:rsid w:val="00657C98"/>
    <w:rsid w:val="00657DD4"/>
    <w:rsid w:val="0066101C"/>
    <w:rsid w:val="0066145D"/>
    <w:rsid w:val="00662BCC"/>
    <w:rsid w:val="006671E1"/>
    <w:rsid w:val="006700E5"/>
    <w:rsid w:val="00671815"/>
    <w:rsid w:val="0067468C"/>
    <w:rsid w:val="00674AC1"/>
    <w:rsid w:val="006753C8"/>
    <w:rsid w:val="00675C85"/>
    <w:rsid w:val="00680C25"/>
    <w:rsid w:val="006865AE"/>
    <w:rsid w:val="00690D6C"/>
    <w:rsid w:val="00690ED2"/>
    <w:rsid w:val="00690EDA"/>
    <w:rsid w:val="006927E2"/>
    <w:rsid w:val="00692FDE"/>
    <w:rsid w:val="0069442E"/>
    <w:rsid w:val="00695489"/>
    <w:rsid w:val="00696446"/>
    <w:rsid w:val="00697C89"/>
    <w:rsid w:val="006A039F"/>
    <w:rsid w:val="006A6F88"/>
    <w:rsid w:val="006A75D2"/>
    <w:rsid w:val="006A7BEC"/>
    <w:rsid w:val="006A7DFF"/>
    <w:rsid w:val="006B5944"/>
    <w:rsid w:val="006B5F51"/>
    <w:rsid w:val="006B67D4"/>
    <w:rsid w:val="006C1817"/>
    <w:rsid w:val="006C6D3B"/>
    <w:rsid w:val="006D0C40"/>
    <w:rsid w:val="006D4FC2"/>
    <w:rsid w:val="006D7BEA"/>
    <w:rsid w:val="006E08A2"/>
    <w:rsid w:val="006E149C"/>
    <w:rsid w:val="006E20E1"/>
    <w:rsid w:val="006E2A8F"/>
    <w:rsid w:val="006E2BE0"/>
    <w:rsid w:val="006E46BE"/>
    <w:rsid w:val="006F16A5"/>
    <w:rsid w:val="006F47C1"/>
    <w:rsid w:val="006F490A"/>
    <w:rsid w:val="006F55E3"/>
    <w:rsid w:val="00701E8A"/>
    <w:rsid w:val="00705973"/>
    <w:rsid w:val="00705DC9"/>
    <w:rsid w:val="00707196"/>
    <w:rsid w:val="00712033"/>
    <w:rsid w:val="0071301E"/>
    <w:rsid w:val="00713C78"/>
    <w:rsid w:val="00713CA2"/>
    <w:rsid w:val="007151E9"/>
    <w:rsid w:val="00715EB0"/>
    <w:rsid w:val="0071661E"/>
    <w:rsid w:val="00717452"/>
    <w:rsid w:val="007178F5"/>
    <w:rsid w:val="00720756"/>
    <w:rsid w:val="00721589"/>
    <w:rsid w:val="0072576C"/>
    <w:rsid w:val="0072761D"/>
    <w:rsid w:val="00731991"/>
    <w:rsid w:val="007339E8"/>
    <w:rsid w:val="00733AAD"/>
    <w:rsid w:val="00736E13"/>
    <w:rsid w:val="007370F8"/>
    <w:rsid w:val="00737337"/>
    <w:rsid w:val="00740AFC"/>
    <w:rsid w:val="00741526"/>
    <w:rsid w:val="0074224B"/>
    <w:rsid w:val="00743927"/>
    <w:rsid w:val="0074501B"/>
    <w:rsid w:val="007471D5"/>
    <w:rsid w:val="007518FC"/>
    <w:rsid w:val="00751E87"/>
    <w:rsid w:val="00752805"/>
    <w:rsid w:val="00752B57"/>
    <w:rsid w:val="00753D9D"/>
    <w:rsid w:val="00756AE9"/>
    <w:rsid w:val="0076049E"/>
    <w:rsid w:val="0076652E"/>
    <w:rsid w:val="00766C0C"/>
    <w:rsid w:val="00771DB4"/>
    <w:rsid w:val="00771F00"/>
    <w:rsid w:val="007752F2"/>
    <w:rsid w:val="007764A7"/>
    <w:rsid w:val="007778F3"/>
    <w:rsid w:val="00782862"/>
    <w:rsid w:val="007829B5"/>
    <w:rsid w:val="00782B0B"/>
    <w:rsid w:val="007840B2"/>
    <w:rsid w:val="00785109"/>
    <w:rsid w:val="00786D71"/>
    <w:rsid w:val="0078759F"/>
    <w:rsid w:val="007876B5"/>
    <w:rsid w:val="00791648"/>
    <w:rsid w:val="00792623"/>
    <w:rsid w:val="00793437"/>
    <w:rsid w:val="00794B69"/>
    <w:rsid w:val="007A265C"/>
    <w:rsid w:val="007A338B"/>
    <w:rsid w:val="007A3E41"/>
    <w:rsid w:val="007A4338"/>
    <w:rsid w:val="007A5DC0"/>
    <w:rsid w:val="007A6E4F"/>
    <w:rsid w:val="007A7DA9"/>
    <w:rsid w:val="007B025A"/>
    <w:rsid w:val="007B17FC"/>
    <w:rsid w:val="007B18CA"/>
    <w:rsid w:val="007C1836"/>
    <w:rsid w:val="007C1A92"/>
    <w:rsid w:val="007C2282"/>
    <w:rsid w:val="007C3938"/>
    <w:rsid w:val="007D12B2"/>
    <w:rsid w:val="007D33B3"/>
    <w:rsid w:val="007D3472"/>
    <w:rsid w:val="007E0DD8"/>
    <w:rsid w:val="007E1188"/>
    <w:rsid w:val="007E3508"/>
    <w:rsid w:val="007E5F75"/>
    <w:rsid w:val="007E7177"/>
    <w:rsid w:val="007F10CF"/>
    <w:rsid w:val="007F3134"/>
    <w:rsid w:val="007F314E"/>
    <w:rsid w:val="007F3DE5"/>
    <w:rsid w:val="007F6CCF"/>
    <w:rsid w:val="007F7803"/>
    <w:rsid w:val="007F7FF7"/>
    <w:rsid w:val="0080497B"/>
    <w:rsid w:val="0081115F"/>
    <w:rsid w:val="00813D58"/>
    <w:rsid w:val="00814A29"/>
    <w:rsid w:val="00820B88"/>
    <w:rsid w:val="00824D68"/>
    <w:rsid w:val="00831E84"/>
    <w:rsid w:val="00836297"/>
    <w:rsid w:val="00836A75"/>
    <w:rsid w:val="00837C70"/>
    <w:rsid w:val="008407CA"/>
    <w:rsid w:val="00841AE2"/>
    <w:rsid w:val="008429F7"/>
    <w:rsid w:val="0084491B"/>
    <w:rsid w:val="0084514B"/>
    <w:rsid w:val="0084570E"/>
    <w:rsid w:val="00846E06"/>
    <w:rsid w:val="0084759A"/>
    <w:rsid w:val="00850EDB"/>
    <w:rsid w:val="00852D69"/>
    <w:rsid w:val="00854ED8"/>
    <w:rsid w:val="008562BE"/>
    <w:rsid w:val="00856566"/>
    <w:rsid w:val="00860731"/>
    <w:rsid w:val="008610C2"/>
    <w:rsid w:val="0086362B"/>
    <w:rsid w:val="008648D8"/>
    <w:rsid w:val="008673DB"/>
    <w:rsid w:val="00877003"/>
    <w:rsid w:val="00880222"/>
    <w:rsid w:val="008816F5"/>
    <w:rsid w:val="008829BD"/>
    <w:rsid w:val="0088514F"/>
    <w:rsid w:val="00886466"/>
    <w:rsid w:val="008877D6"/>
    <w:rsid w:val="00892C32"/>
    <w:rsid w:val="008932FF"/>
    <w:rsid w:val="008935C5"/>
    <w:rsid w:val="0089526D"/>
    <w:rsid w:val="00895A6A"/>
    <w:rsid w:val="008973E5"/>
    <w:rsid w:val="008A0823"/>
    <w:rsid w:val="008A1CA3"/>
    <w:rsid w:val="008A2581"/>
    <w:rsid w:val="008A2AF7"/>
    <w:rsid w:val="008A4653"/>
    <w:rsid w:val="008A471D"/>
    <w:rsid w:val="008A64B7"/>
    <w:rsid w:val="008B18D4"/>
    <w:rsid w:val="008B31E2"/>
    <w:rsid w:val="008B3B9A"/>
    <w:rsid w:val="008B4753"/>
    <w:rsid w:val="008B4B8F"/>
    <w:rsid w:val="008B6527"/>
    <w:rsid w:val="008B6928"/>
    <w:rsid w:val="008C1397"/>
    <w:rsid w:val="008C1BF8"/>
    <w:rsid w:val="008C4034"/>
    <w:rsid w:val="008C43F8"/>
    <w:rsid w:val="008C74A6"/>
    <w:rsid w:val="008D1AA5"/>
    <w:rsid w:val="008D1F4C"/>
    <w:rsid w:val="008D33D3"/>
    <w:rsid w:val="008D49AA"/>
    <w:rsid w:val="008D5C4E"/>
    <w:rsid w:val="008D5D43"/>
    <w:rsid w:val="008D7147"/>
    <w:rsid w:val="008E0008"/>
    <w:rsid w:val="008E2CA5"/>
    <w:rsid w:val="008E45BE"/>
    <w:rsid w:val="008E589D"/>
    <w:rsid w:val="008E66F4"/>
    <w:rsid w:val="008F1691"/>
    <w:rsid w:val="008F4192"/>
    <w:rsid w:val="008F513E"/>
    <w:rsid w:val="008F572C"/>
    <w:rsid w:val="008F6206"/>
    <w:rsid w:val="008F790D"/>
    <w:rsid w:val="00900A34"/>
    <w:rsid w:val="00902A36"/>
    <w:rsid w:val="00902DB5"/>
    <w:rsid w:val="009044F1"/>
    <w:rsid w:val="00907851"/>
    <w:rsid w:val="00910236"/>
    <w:rsid w:val="00910C30"/>
    <w:rsid w:val="00911C1A"/>
    <w:rsid w:val="00911F29"/>
    <w:rsid w:val="00914952"/>
    <w:rsid w:val="00914F15"/>
    <w:rsid w:val="00917B75"/>
    <w:rsid w:val="00920282"/>
    <w:rsid w:val="00921397"/>
    <w:rsid w:val="00924ACA"/>
    <w:rsid w:val="00926D76"/>
    <w:rsid w:val="00930CAA"/>
    <w:rsid w:val="009310F3"/>
    <w:rsid w:val="00931170"/>
    <w:rsid w:val="00935569"/>
    <w:rsid w:val="00936E10"/>
    <w:rsid w:val="00937B66"/>
    <w:rsid w:val="00937BC1"/>
    <w:rsid w:val="0094094B"/>
    <w:rsid w:val="009425DB"/>
    <w:rsid w:val="00942792"/>
    <w:rsid w:val="00942FCC"/>
    <w:rsid w:val="00951871"/>
    <w:rsid w:val="0095456F"/>
    <w:rsid w:val="009559AA"/>
    <w:rsid w:val="00967E89"/>
    <w:rsid w:val="00970202"/>
    <w:rsid w:val="00970AB9"/>
    <w:rsid w:val="00976A6D"/>
    <w:rsid w:val="00976E04"/>
    <w:rsid w:val="009774C0"/>
    <w:rsid w:val="00982334"/>
    <w:rsid w:val="00983E4A"/>
    <w:rsid w:val="00983FD0"/>
    <w:rsid w:val="00992EE2"/>
    <w:rsid w:val="0099488B"/>
    <w:rsid w:val="00996CEF"/>
    <w:rsid w:val="00996D93"/>
    <w:rsid w:val="009A071E"/>
    <w:rsid w:val="009A0E5F"/>
    <w:rsid w:val="009A10DB"/>
    <w:rsid w:val="009A1F75"/>
    <w:rsid w:val="009A3869"/>
    <w:rsid w:val="009A3C79"/>
    <w:rsid w:val="009A53E7"/>
    <w:rsid w:val="009A73A2"/>
    <w:rsid w:val="009A7C02"/>
    <w:rsid w:val="009B32CC"/>
    <w:rsid w:val="009B5BBE"/>
    <w:rsid w:val="009C59AB"/>
    <w:rsid w:val="009C6776"/>
    <w:rsid w:val="009C74E8"/>
    <w:rsid w:val="009D0EE3"/>
    <w:rsid w:val="009D3EC3"/>
    <w:rsid w:val="009D5CE2"/>
    <w:rsid w:val="009D6F52"/>
    <w:rsid w:val="009E0E5A"/>
    <w:rsid w:val="009E6D17"/>
    <w:rsid w:val="009F21CD"/>
    <w:rsid w:val="009F2951"/>
    <w:rsid w:val="009F4558"/>
    <w:rsid w:val="009F5E40"/>
    <w:rsid w:val="00A0043F"/>
    <w:rsid w:val="00A00A7D"/>
    <w:rsid w:val="00A02036"/>
    <w:rsid w:val="00A02098"/>
    <w:rsid w:val="00A023F3"/>
    <w:rsid w:val="00A03244"/>
    <w:rsid w:val="00A049D0"/>
    <w:rsid w:val="00A07863"/>
    <w:rsid w:val="00A07A6D"/>
    <w:rsid w:val="00A108D1"/>
    <w:rsid w:val="00A1111E"/>
    <w:rsid w:val="00A136C5"/>
    <w:rsid w:val="00A14B21"/>
    <w:rsid w:val="00A168BA"/>
    <w:rsid w:val="00A213C8"/>
    <w:rsid w:val="00A22B08"/>
    <w:rsid w:val="00A23224"/>
    <w:rsid w:val="00A23A19"/>
    <w:rsid w:val="00A24BE0"/>
    <w:rsid w:val="00A24C55"/>
    <w:rsid w:val="00A25709"/>
    <w:rsid w:val="00A26BF6"/>
    <w:rsid w:val="00A3029D"/>
    <w:rsid w:val="00A35221"/>
    <w:rsid w:val="00A36651"/>
    <w:rsid w:val="00A37CE5"/>
    <w:rsid w:val="00A4264E"/>
    <w:rsid w:val="00A42C1D"/>
    <w:rsid w:val="00A4335B"/>
    <w:rsid w:val="00A44AC0"/>
    <w:rsid w:val="00A45B34"/>
    <w:rsid w:val="00A46F76"/>
    <w:rsid w:val="00A47644"/>
    <w:rsid w:val="00A50E8A"/>
    <w:rsid w:val="00A5376E"/>
    <w:rsid w:val="00A53E79"/>
    <w:rsid w:val="00A5435F"/>
    <w:rsid w:val="00A5588D"/>
    <w:rsid w:val="00A55D3B"/>
    <w:rsid w:val="00A6000B"/>
    <w:rsid w:val="00A60868"/>
    <w:rsid w:val="00A622EE"/>
    <w:rsid w:val="00A633DE"/>
    <w:rsid w:val="00A63FD0"/>
    <w:rsid w:val="00A6471C"/>
    <w:rsid w:val="00A65094"/>
    <w:rsid w:val="00A66FB9"/>
    <w:rsid w:val="00A6795F"/>
    <w:rsid w:val="00A71EC8"/>
    <w:rsid w:val="00A74F62"/>
    <w:rsid w:val="00A819A3"/>
    <w:rsid w:val="00A82135"/>
    <w:rsid w:val="00A90BB1"/>
    <w:rsid w:val="00A9217E"/>
    <w:rsid w:val="00A93B49"/>
    <w:rsid w:val="00A94544"/>
    <w:rsid w:val="00A95452"/>
    <w:rsid w:val="00A961F6"/>
    <w:rsid w:val="00AA2EBB"/>
    <w:rsid w:val="00AA4A54"/>
    <w:rsid w:val="00AB0338"/>
    <w:rsid w:val="00AB0DF7"/>
    <w:rsid w:val="00AB12DC"/>
    <w:rsid w:val="00AB18D4"/>
    <w:rsid w:val="00AB1DE4"/>
    <w:rsid w:val="00AB2319"/>
    <w:rsid w:val="00AB2E81"/>
    <w:rsid w:val="00AB3A66"/>
    <w:rsid w:val="00AB3EC8"/>
    <w:rsid w:val="00AB3F60"/>
    <w:rsid w:val="00AB720B"/>
    <w:rsid w:val="00AC2F80"/>
    <w:rsid w:val="00AC46E6"/>
    <w:rsid w:val="00AC67FD"/>
    <w:rsid w:val="00AC6E76"/>
    <w:rsid w:val="00AC7DDD"/>
    <w:rsid w:val="00AD0CA1"/>
    <w:rsid w:val="00AD1209"/>
    <w:rsid w:val="00AD3475"/>
    <w:rsid w:val="00AD4C40"/>
    <w:rsid w:val="00AD5F12"/>
    <w:rsid w:val="00AE03AA"/>
    <w:rsid w:val="00AE0442"/>
    <w:rsid w:val="00AE0B27"/>
    <w:rsid w:val="00AE0BB5"/>
    <w:rsid w:val="00AE60CA"/>
    <w:rsid w:val="00AF544E"/>
    <w:rsid w:val="00AF6465"/>
    <w:rsid w:val="00AF73AF"/>
    <w:rsid w:val="00B0076E"/>
    <w:rsid w:val="00B0147D"/>
    <w:rsid w:val="00B0238D"/>
    <w:rsid w:val="00B04040"/>
    <w:rsid w:val="00B0421B"/>
    <w:rsid w:val="00B052B6"/>
    <w:rsid w:val="00B07ED8"/>
    <w:rsid w:val="00B12EB5"/>
    <w:rsid w:val="00B162ED"/>
    <w:rsid w:val="00B222EF"/>
    <w:rsid w:val="00B22597"/>
    <w:rsid w:val="00B240AA"/>
    <w:rsid w:val="00B24C8F"/>
    <w:rsid w:val="00B26309"/>
    <w:rsid w:val="00B27B3A"/>
    <w:rsid w:val="00B30726"/>
    <w:rsid w:val="00B33F01"/>
    <w:rsid w:val="00B36D4C"/>
    <w:rsid w:val="00B370F3"/>
    <w:rsid w:val="00B415CC"/>
    <w:rsid w:val="00B44BA4"/>
    <w:rsid w:val="00B452D5"/>
    <w:rsid w:val="00B46478"/>
    <w:rsid w:val="00B46ADB"/>
    <w:rsid w:val="00B470EF"/>
    <w:rsid w:val="00B47B91"/>
    <w:rsid w:val="00B505BD"/>
    <w:rsid w:val="00B51733"/>
    <w:rsid w:val="00B51CC1"/>
    <w:rsid w:val="00B538D2"/>
    <w:rsid w:val="00B544CC"/>
    <w:rsid w:val="00B563FB"/>
    <w:rsid w:val="00B5708D"/>
    <w:rsid w:val="00B571FB"/>
    <w:rsid w:val="00B61A9E"/>
    <w:rsid w:val="00B62EB3"/>
    <w:rsid w:val="00B63A99"/>
    <w:rsid w:val="00B64D3B"/>
    <w:rsid w:val="00B676F0"/>
    <w:rsid w:val="00B67DB9"/>
    <w:rsid w:val="00B706B9"/>
    <w:rsid w:val="00B72310"/>
    <w:rsid w:val="00B74046"/>
    <w:rsid w:val="00B753D8"/>
    <w:rsid w:val="00B760FB"/>
    <w:rsid w:val="00B76BF8"/>
    <w:rsid w:val="00B77014"/>
    <w:rsid w:val="00B77C8B"/>
    <w:rsid w:val="00B80EBB"/>
    <w:rsid w:val="00B82E33"/>
    <w:rsid w:val="00B82F5D"/>
    <w:rsid w:val="00B8444B"/>
    <w:rsid w:val="00B84A47"/>
    <w:rsid w:val="00B84C41"/>
    <w:rsid w:val="00B92951"/>
    <w:rsid w:val="00B93BC9"/>
    <w:rsid w:val="00BA54FC"/>
    <w:rsid w:val="00BA62A5"/>
    <w:rsid w:val="00BB07FC"/>
    <w:rsid w:val="00BB1066"/>
    <w:rsid w:val="00BB2831"/>
    <w:rsid w:val="00BB76AB"/>
    <w:rsid w:val="00BC1122"/>
    <w:rsid w:val="00BC27AC"/>
    <w:rsid w:val="00BC3B3F"/>
    <w:rsid w:val="00BC3C46"/>
    <w:rsid w:val="00BC5E30"/>
    <w:rsid w:val="00BC7F57"/>
    <w:rsid w:val="00BD2E86"/>
    <w:rsid w:val="00BD71EC"/>
    <w:rsid w:val="00BD7318"/>
    <w:rsid w:val="00BE0A04"/>
    <w:rsid w:val="00BE2EE9"/>
    <w:rsid w:val="00BE75E7"/>
    <w:rsid w:val="00BF2A1C"/>
    <w:rsid w:val="00BF2E4C"/>
    <w:rsid w:val="00BF47E3"/>
    <w:rsid w:val="00BF54EF"/>
    <w:rsid w:val="00BF5DA5"/>
    <w:rsid w:val="00BF6E38"/>
    <w:rsid w:val="00C0465D"/>
    <w:rsid w:val="00C0492A"/>
    <w:rsid w:val="00C051C4"/>
    <w:rsid w:val="00C10F47"/>
    <w:rsid w:val="00C120D4"/>
    <w:rsid w:val="00C126B8"/>
    <w:rsid w:val="00C13E9C"/>
    <w:rsid w:val="00C141C6"/>
    <w:rsid w:val="00C205D2"/>
    <w:rsid w:val="00C21DA8"/>
    <w:rsid w:val="00C23620"/>
    <w:rsid w:val="00C23785"/>
    <w:rsid w:val="00C23EE3"/>
    <w:rsid w:val="00C24B5E"/>
    <w:rsid w:val="00C24C78"/>
    <w:rsid w:val="00C25C4F"/>
    <w:rsid w:val="00C264C6"/>
    <w:rsid w:val="00C31224"/>
    <w:rsid w:val="00C33193"/>
    <w:rsid w:val="00C33FED"/>
    <w:rsid w:val="00C353D7"/>
    <w:rsid w:val="00C4005B"/>
    <w:rsid w:val="00C40A3C"/>
    <w:rsid w:val="00C40EDE"/>
    <w:rsid w:val="00C44C50"/>
    <w:rsid w:val="00C45C9B"/>
    <w:rsid w:val="00C46D80"/>
    <w:rsid w:val="00C4798F"/>
    <w:rsid w:val="00C5001E"/>
    <w:rsid w:val="00C50E19"/>
    <w:rsid w:val="00C51702"/>
    <w:rsid w:val="00C53E8C"/>
    <w:rsid w:val="00C54F4E"/>
    <w:rsid w:val="00C55C18"/>
    <w:rsid w:val="00C56E70"/>
    <w:rsid w:val="00C57001"/>
    <w:rsid w:val="00C6018C"/>
    <w:rsid w:val="00C60A78"/>
    <w:rsid w:val="00C613AC"/>
    <w:rsid w:val="00C63DFF"/>
    <w:rsid w:val="00C66445"/>
    <w:rsid w:val="00C672D5"/>
    <w:rsid w:val="00C673C5"/>
    <w:rsid w:val="00C715C9"/>
    <w:rsid w:val="00C71EB3"/>
    <w:rsid w:val="00C72035"/>
    <w:rsid w:val="00C72402"/>
    <w:rsid w:val="00C81D6D"/>
    <w:rsid w:val="00C84410"/>
    <w:rsid w:val="00C86A87"/>
    <w:rsid w:val="00C87374"/>
    <w:rsid w:val="00C929E2"/>
    <w:rsid w:val="00C93A0C"/>
    <w:rsid w:val="00C96430"/>
    <w:rsid w:val="00CA00A0"/>
    <w:rsid w:val="00CA1094"/>
    <w:rsid w:val="00CA5079"/>
    <w:rsid w:val="00CA684C"/>
    <w:rsid w:val="00CA6B8D"/>
    <w:rsid w:val="00CA709B"/>
    <w:rsid w:val="00CA7BAA"/>
    <w:rsid w:val="00CB31AB"/>
    <w:rsid w:val="00CB3F2A"/>
    <w:rsid w:val="00CB5A21"/>
    <w:rsid w:val="00CB5EEE"/>
    <w:rsid w:val="00CB5F77"/>
    <w:rsid w:val="00CB67D6"/>
    <w:rsid w:val="00CC0296"/>
    <w:rsid w:val="00CC162E"/>
    <w:rsid w:val="00CC2F32"/>
    <w:rsid w:val="00CC7E1F"/>
    <w:rsid w:val="00CD6014"/>
    <w:rsid w:val="00CE0729"/>
    <w:rsid w:val="00CE1CD2"/>
    <w:rsid w:val="00CE296C"/>
    <w:rsid w:val="00CE2E72"/>
    <w:rsid w:val="00CE3E76"/>
    <w:rsid w:val="00CE428E"/>
    <w:rsid w:val="00CF06F9"/>
    <w:rsid w:val="00CF0BB1"/>
    <w:rsid w:val="00CF1FC9"/>
    <w:rsid w:val="00CF2F81"/>
    <w:rsid w:val="00CF41CE"/>
    <w:rsid w:val="00CF5809"/>
    <w:rsid w:val="00CF6077"/>
    <w:rsid w:val="00CF683A"/>
    <w:rsid w:val="00CF6EB4"/>
    <w:rsid w:val="00CF7006"/>
    <w:rsid w:val="00CF721B"/>
    <w:rsid w:val="00D02819"/>
    <w:rsid w:val="00D02EE8"/>
    <w:rsid w:val="00D06678"/>
    <w:rsid w:val="00D07FC0"/>
    <w:rsid w:val="00D12201"/>
    <w:rsid w:val="00D12E24"/>
    <w:rsid w:val="00D156E0"/>
    <w:rsid w:val="00D15F47"/>
    <w:rsid w:val="00D16397"/>
    <w:rsid w:val="00D1667D"/>
    <w:rsid w:val="00D16981"/>
    <w:rsid w:val="00D174DE"/>
    <w:rsid w:val="00D17C7E"/>
    <w:rsid w:val="00D23250"/>
    <w:rsid w:val="00D235EC"/>
    <w:rsid w:val="00D23718"/>
    <w:rsid w:val="00D243C8"/>
    <w:rsid w:val="00D24785"/>
    <w:rsid w:val="00D26A42"/>
    <w:rsid w:val="00D26BA1"/>
    <w:rsid w:val="00D32157"/>
    <w:rsid w:val="00D33CD2"/>
    <w:rsid w:val="00D345A3"/>
    <w:rsid w:val="00D35A79"/>
    <w:rsid w:val="00D365C3"/>
    <w:rsid w:val="00D37318"/>
    <w:rsid w:val="00D37337"/>
    <w:rsid w:val="00D404B6"/>
    <w:rsid w:val="00D416DC"/>
    <w:rsid w:val="00D4181B"/>
    <w:rsid w:val="00D4434C"/>
    <w:rsid w:val="00D449EC"/>
    <w:rsid w:val="00D4557A"/>
    <w:rsid w:val="00D47613"/>
    <w:rsid w:val="00D50212"/>
    <w:rsid w:val="00D55A34"/>
    <w:rsid w:val="00D56F3A"/>
    <w:rsid w:val="00D60D8B"/>
    <w:rsid w:val="00D61784"/>
    <w:rsid w:val="00D634E7"/>
    <w:rsid w:val="00D6385D"/>
    <w:rsid w:val="00D64304"/>
    <w:rsid w:val="00D67CA6"/>
    <w:rsid w:val="00D67E16"/>
    <w:rsid w:val="00D71EFC"/>
    <w:rsid w:val="00D73AE9"/>
    <w:rsid w:val="00D75623"/>
    <w:rsid w:val="00D767E0"/>
    <w:rsid w:val="00D7720D"/>
    <w:rsid w:val="00D774EF"/>
    <w:rsid w:val="00D81D1D"/>
    <w:rsid w:val="00D85C78"/>
    <w:rsid w:val="00D92B3B"/>
    <w:rsid w:val="00D947C9"/>
    <w:rsid w:val="00DA2786"/>
    <w:rsid w:val="00DA2879"/>
    <w:rsid w:val="00DA28E7"/>
    <w:rsid w:val="00DA43FB"/>
    <w:rsid w:val="00DA5E57"/>
    <w:rsid w:val="00DA60D9"/>
    <w:rsid w:val="00DB12A8"/>
    <w:rsid w:val="00DB2913"/>
    <w:rsid w:val="00DB4C06"/>
    <w:rsid w:val="00DB64B7"/>
    <w:rsid w:val="00DC00E3"/>
    <w:rsid w:val="00DC0821"/>
    <w:rsid w:val="00DC3245"/>
    <w:rsid w:val="00DC3545"/>
    <w:rsid w:val="00DC37AA"/>
    <w:rsid w:val="00DC7AC6"/>
    <w:rsid w:val="00DD4866"/>
    <w:rsid w:val="00DD4F7A"/>
    <w:rsid w:val="00DD66A0"/>
    <w:rsid w:val="00DD70FA"/>
    <w:rsid w:val="00DE0447"/>
    <w:rsid w:val="00DE063E"/>
    <w:rsid w:val="00DE0B30"/>
    <w:rsid w:val="00DE6C14"/>
    <w:rsid w:val="00DE70D8"/>
    <w:rsid w:val="00DE76E5"/>
    <w:rsid w:val="00DE7C9F"/>
    <w:rsid w:val="00DF05CF"/>
    <w:rsid w:val="00DF0F8D"/>
    <w:rsid w:val="00DF2B54"/>
    <w:rsid w:val="00DF457C"/>
    <w:rsid w:val="00DF4DA0"/>
    <w:rsid w:val="00DF530C"/>
    <w:rsid w:val="00DF59C7"/>
    <w:rsid w:val="00DF7BBA"/>
    <w:rsid w:val="00E00073"/>
    <w:rsid w:val="00E03F58"/>
    <w:rsid w:val="00E05368"/>
    <w:rsid w:val="00E06601"/>
    <w:rsid w:val="00E067F3"/>
    <w:rsid w:val="00E10DA2"/>
    <w:rsid w:val="00E10F46"/>
    <w:rsid w:val="00E110DD"/>
    <w:rsid w:val="00E12DE9"/>
    <w:rsid w:val="00E13AB9"/>
    <w:rsid w:val="00E13C43"/>
    <w:rsid w:val="00E1490A"/>
    <w:rsid w:val="00E14B96"/>
    <w:rsid w:val="00E14C2B"/>
    <w:rsid w:val="00E17F8E"/>
    <w:rsid w:val="00E222DD"/>
    <w:rsid w:val="00E224E7"/>
    <w:rsid w:val="00E23701"/>
    <w:rsid w:val="00E258E6"/>
    <w:rsid w:val="00E2691E"/>
    <w:rsid w:val="00E326F3"/>
    <w:rsid w:val="00E33B70"/>
    <w:rsid w:val="00E33FF5"/>
    <w:rsid w:val="00E353BD"/>
    <w:rsid w:val="00E36CBB"/>
    <w:rsid w:val="00E376A1"/>
    <w:rsid w:val="00E37B37"/>
    <w:rsid w:val="00E4217E"/>
    <w:rsid w:val="00E43E9D"/>
    <w:rsid w:val="00E4418F"/>
    <w:rsid w:val="00E448F9"/>
    <w:rsid w:val="00E456AF"/>
    <w:rsid w:val="00E52F62"/>
    <w:rsid w:val="00E53E25"/>
    <w:rsid w:val="00E54262"/>
    <w:rsid w:val="00E54A40"/>
    <w:rsid w:val="00E55083"/>
    <w:rsid w:val="00E557D6"/>
    <w:rsid w:val="00E6004D"/>
    <w:rsid w:val="00E62255"/>
    <w:rsid w:val="00E62B59"/>
    <w:rsid w:val="00E645DA"/>
    <w:rsid w:val="00E647D8"/>
    <w:rsid w:val="00E70604"/>
    <w:rsid w:val="00E73506"/>
    <w:rsid w:val="00E81DBE"/>
    <w:rsid w:val="00E8395A"/>
    <w:rsid w:val="00E83B9D"/>
    <w:rsid w:val="00E9079A"/>
    <w:rsid w:val="00E9187D"/>
    <w:rsid w:val="00E918A5"/>
    <w:rsid w:val="00E9370D"/>
    <w:rsid w:val="00E94A70"/>
    <w:rsid w:val="00E9576D"/>
    <w:rsid w:val="00EA0A30"/>
    <w:rsid w:val="00EA0FEE"/>
    <w:rsid w:val="00EA3C6B"/>
    <w:rsid w:val="00EA6CA4"/>
    <w:rsid w:val="00EA7423"/>
    <w:rsid w:val="00EA79AA"/>
    <w:rsid w:val="00EA7E3E"/>
    <w:rsid w:val="00EB09DE"/>
    <w:rsid w:val="00EB31B9"/>
    <w:rsid w:val="00EB3B56"/>
    <w:rsid w:val="00EB3CAD"/>
    <w:rsid w:val="00EC0682"/>
    <w:rsid w:val="00EC2B95"/>
    <w:rsid w:val="00EC3194"/>
    <w:rsid w:val="00EC3684"/>
    <w:rsid w:val="00EC58A9"/>
    <w:rsid w:val="00EC5F92"/>
    <w:rsid w:val="00EC6008"/>
    <w:rsid w:val="00EC69D5"/>
    <w:rsid w:val="00EC7DA4"/>
    <w:rsid w:val="00ED20E1"/>
    <w:rsid w:val="00ED2210"/>
    <w:rsid w:val="00ED26B9"/>
    <w:rsid w:val="00ED30E5"/>
    <w:rsid w:val="00ED4D30"/>
    <w:rsid w:val="00ED5616"/>
    <w:rsid w:val="00ED5648"/>
    <w:rsid w:val="00ED7C6B"/>
    <w:rsid w:val="00EE0060"/>
    <w:rsid w:val="00EE01F7"/>
    <w:rsid w:val="00EE4355"/>
    <w:rsid w:val="00EE50E4"/>
    <w:rsid w:val="00EE5F98"/>
    <w:rsid w:val="00EE69BC"/>
    <w:rsid w:val="00EE6C10"/>
    <w:rsid w:val="00EF121A"/>
    <w:rsid w:val="00EF2788"/>
    <w:rsid w:val="00EF2B22"/>
    <w:rsid w:val="00EF2BF5"/>
    <w:rsid w:val="00EF4C3D"/>
    <w:rsid w:val="00EF6596"/>
    <w:rsid w:val="00F0092B"/>
    <w:rsid w:val="00F025BC"/>
    <w:rsid w:val="00F071AC"/>
    <w:rsid w:val="00F102E5"/>
    <w:rsid w:val="00F11E4E"/>
    <w:rsid w:val="00F13AC1"/>
    <w:rsid w:val="00F14D65"/>
    <w:rsid w:val="00F1589B"/>
    <w:rsid w:val="00F20DB7"/>
    <w:rsid w:val="00F228ED"/>
    <w:rsid w:val="00F23539"/>
    <w:rsid w:val="00F2440B"/>
    <w:rsid w:val="00F24C5C"/>
    <w:rsid w:val="00F2509B"/>
    <w:rsid w:val="00F256AD"/>
    <w:rsid w:val="00F25E1D"/>
    <w:rsid w:val="00F2723D"/>
    <w:rsid w:val="00F30936"/>
    <w:rsid w:val="00F33FE6"/>
    <w:rsid w:val="00F37124"/>
    <w:rsid w:val="00F37768"/>
    <w:rsid w:val="00F4054B"/>
    <w:rsid w:val="00F44180"/>
    <w:rsid w:val="00F44BBA"/>
    <w:rsid w:val="00F45952"/>
    <w:rsid w:val="00F469D2"/>
    <w:rsid w:val="00F46BFA"/>
    <w:rsid w:val="00F47531"/>
    <w:rsid w:val="00F52212"/>
    <w:rsid w:val="00F54F6D"/>
    <w:rsid w:val="00F55E68"/>
    <w:rsid w:val="00F65AD3"/>
    <w:rsid w:val="00F6636B"/>
    <w:rsid w:val="00F67A25"/>
    <w:rsid w:val="00F715DB"/>
    <w:rsid w:val="00F71D73"/>
    <w:rsid w:val="00F728E9"/>
    <w:rsid w:val="00F753DC"/>
    <w:rsid w:val="00F81661"/>
    <w:rsid w:val="00F830E1"/>
    <w:rsid w:val="00F8485C"/>
    <w:rsid w:val="00F8524E"/>
    <w:rsid w:val="00F854DC"/>
    <w:rsid w:val="00F90D1E"/>
    <w:rsid w:val="00F92FC3"/>
    <w:rsid w:val="00F930A0"/>
    <w:rsid w:val="00F947A1"/>
    <w:rsid w:val="00F94D85"/>
    <w:rsid w:val="00F9640B"/>
    <w:rsid w:val="00F96DB0"/>
    <w:rsid w:val="00F96E6A"/>
    <w:rsid w:val="00F97588"/>
    <w:rsid w:val="00FA1122"/>
    <w:rsid w:val="00FA14E0"/>
    <w:rsid w:val="00FA1838"/>
    <w:rsid w:val="00FA4F8F"/>
    <w:rsid w:val="00FB156E"/>
    <w:rsid w:val="00FB27C1"/>
    <w:rsid w:val="00FB374E"/>
    <w:rsid w:val="00FB4841"/>
    <w:rsid w:val="00FC047E"/>
    <w:rsid w:val="00FC26CC"/>
    <w:rsid w:val="00FC58C0"/>
    <w:rsid w:val="00FC6D22"/>
    <w:rsid w:val="00FD0A5E"/>
    <w:rsid w:val="00FD31E9"/>
    <w:rsid w:val="00FE006C"/>
    <w:rsid w:val="00FE43E5"/>
    <w:rsid w:val="00FF2A7F"/>
    <w:rsid w:val="00FF2EBA"/>
    <w:rsid w:val="00FF42EF"/>
    <w:rsid w:val="00FF4DBA"/>
    <w:rsid w:val="00FF618E"/>
    <w:rsid w:val="00FF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7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6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A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7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6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A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Kiran Noonan</dc:creator>
  <cp:lastModifiedBy>Martyn Fraser</cp:lastModifiedBy>
  <cp:revision>2</cp:revision>
  <dcterms:created xsi:type="dcterms:W3CDTF">2016-07-13T09:38:00Z</dcterms:created>
  <dcterms:modified xsi:type="dcterms:W3CDTF">2016-07-13T09:38:00Z</dcterms:modified>
</cp:coreProperties>
</file>